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2" w:space="0" w:color="D9D9D9"/>
          <w:right w:val="none" w:sz="0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1652"/>
        <w:gridCol w:w="7424"/>
      </w:tblGrid>
      <w:tr w:rsidR="00434925" w:rsidRPr="00BB5E77" w14:paraId="309EC681" w14:textId="77777777" w:rsidTr="00BB5E77">
        <w:tc>
          <w:tcPr>
            <w:tcW w:w="1652" w:type="dxa"/>
          </w:tcPr>
          <w:p w14:paraId="76AD4E43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bookmarkStart w:id="0" w:name="_Hlk192170138"/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Ime i prezime: </w:t>
            </w:r>
          </w:p>
        </w:tc>
        <w:tc>
          <w:tcPr>
            <w:tcW w:w="7424" w:type="dxa"/>
          </w:tcPr>
          <w:p w14:paraId="71A06064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2E4C1889" w14:textId="77777777" w:rsidTr="00BB5E77">
        <w:tc>
          <w:tcPr>
            <w:tcW w:w="1652" w:type="dxa"/>
          </w:tcPr>
          <w:p w14:paraId="5632052C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Adresa: </w:t>
            </w:r>
          </w:p>
        </w:tc>
        <w:tc>
          <w:tcPr>
            <w:tcW w:w="7424" w:type="dxa"/>
          </w:tcPr>
          <w:p w14:paraId="57FD5FAB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5FBEA705" w14:textId="77777777" w:rsidTr="00BB5E77">
        <w:tc>
          <w:tcPr>
            <w:tcW w:w="1652" w:type="dxa"/>
          </w:tcPr>
          <w:p w14:paraId="38560B73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OIB: </w:t>
            </w:r>
          </w:p>
        </w:tc>
        <w:tc>
          <w:tcPr>
            <w:tcW w:w="7424" w:type="dxa"/>
          </w:tcPr>
          <w:p w14:paraId="5801FFC9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5068D51C" w14:textId="77777777" w:rsidTr="00BB5E77">
        <w:tc>
          <w:tcPr>
            <w:tcW w:w="1652" w:type="dxa"/>
          </w:tcPr>
          <w:p w14:paraId="301A6553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Kontakt tel.: </w:t>
            </w:r>
          </w:p>
        </w:tc>
        <w:tc>
          <w:tcPr>
            <w:tcW w:w="7424" w:type="dxa"/>
          </w:tcPr>
          <w:p w14:paraId="7FADFA50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3EB941A3" w14:textId="77777777" w:rsidTr="00BB5E77">
        <w:tc>
          <w:tcPr>
            <w:tcW w:w="1652" w:type="dxa"/>
          </w:tcPr>
          <w:p w14:paraId="60C46B5C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e-mail: </w:t>
            </w:r>
          </w:p>
        </w:tc>
        <w:tc>
          <w:tcPr>
            <w:tcW w:w="7424" w:type="dxa"/>
          </w:tcPr>
          <w:p w14:paraId="6A57A09B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558354D7" w14:textId="77777777" w:rsidTr="00BB5E77">
        <w:tc>
          <w:tcPr>
            <w:tcW w:w="1652" w:type="dxa"/>
          </w:tcPr>
          <w:p w14:paraId="6417D032" w14:textId="2CC73DF4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MBZ: </w:t>
            </w:r>
          </w:p>
        </w:tc>
        <w:tc>
          <w:tcPr>
            <w:tcW w:w="7424" w:type="dxa"/>
          </w:tcPr>
          <w:p w14:paraId="009B0109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bookmarkEnd w:id="0"/>
    </w:tbl>
    <w:p w14:paraId="309B9CE5" w14:textId="77777777" w:rsidR="00434925" w:rsidRPr="00BB5E77" w:rsidRDefault="00434925" w:rsidP="007E3C92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</w:p>
    <w:p w14:paraId="2B97131D" w14:textId="5D90302A" w:rsidR="00232621" w:rsidRPr="00BB5E77" w:rsidRDefault="00337116" w:rsidP="007E3C92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  <w:r w:rsidRPr="00BB5E77">
        <w:rPr>
          <w:rFonts w:ascii="Times New Roman" w:hAnsi="Times New Roman" w:cs="Times New Roman"/>
          <w:sz w:val="24"/>
          <w:szCs w:val="24"/>
        </w:rPr>
        <w:t>Zadar,</w:t>
      </w:r>
      <w:r w:rsidR="00BB1995" w:rsidRPr="00BB5E7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01776278"/>
          <w:placeholder>
            <w:docPart w:val="DefaultPlaceholder_-1854013437"/>
          </w:placeholder>
          <w:date w:fullDate="2025-04-25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0359CB">
            <w:rPr>
              <w:rFonts w:ascii="Times New Roman" w:hAnsi="Times New Roman" w:cs="Times New Roman"/>
              <w:sz w:val="24"/>
              <w:szCs w:val="24"/>
            </w:rPr>
            <w:t>25. travnja 2025.</w:t>
          </w:r>
        </w:sdtContent>
      </w:sdt>
    </w:p>
    <w:p w14:paraId="5AF264C5" w14:textId="763ED86D" w:rsidR="001A6774" w:rsidRPr="00BB5E77" w:rsidRDefault="001A6774" w:rsidP="007E3C92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</w:p>
    <w:p w14:paraId="59D58F6C" w14:textId="185E0C5E" w:rsidR="00434925" w:rsidRDefault="00434925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1" w:name="_Hlk192170162"/>
      <w:r w:rsidRP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SVEUČILIŠTE U ZADRU</w:t>
      </w:r>
    </w:p>
    <w:p w14:paraId="6B0D36B5" w14:textId="056CF08F" w:rsidR="00BB5E77" w:rsidRDefault="00BB5E77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Mihovila Pavlinovića 1</w:t>
      </w:r>
    </w:p>
    <w:p w14:paraId="3F555685" w14:textId="4BAEE292" w:rsidR="00BB5E77" w:rsidRPr="00BB5E77" w:rsidRDefault="00BB5E77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23000 Zadar</w:t>
      </w:r>
    </w:p>
    <w:p w14:paraId="28C1F01C" w14:textId="77777777" w:rsidR="00434925" w:rsidRPr="00BB5E77" w:rsidRDefault="00434925" w:rsidP="00434925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3252D53" w14:textId="37395100" w:rsidR="00434925" w:rsidRDefault="00434925" w:rsidP="00FB39E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FA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Predmet</w:t>
      </w:r>
      <w:r w:rsidRP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: 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Prijava na natječaj</w:t>
      </w:r>
    </w:p>
    <w:p w14:paraId="2CE54977" w14:textId="77777777" w:rsidR="004B74F0" w:rsidRPr="00BB5E77" w:rsidRDefault="004B74F0" w:rsidP="00FB39E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9699341" w14:textId="067E3FD7" w:rsidR="00E639F9" w:rsidRPr="00BB5E77" w:rsidRDefault="00BB5E77" w:rsidP="00E639F9">
      <w:pPr>
        <w:pStyle w:val="Tijeloteksta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Podnosim prijavu na natječaj objavljen </w:t>
      </w:r>
      <w:r w:rsidR="00E639F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dana </w:t>
      </w:r>
      <w:r w:rsidR="00E639F9" w:rsidRPr="00BB5E7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1298066"/>
          <w:placeholder>
            <w:docPart w:val="4942B41516CB42DAA5C98BCBF89236C7"/>
          </w:placeholder>
          <w:date w:fullDate="2025-04-25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0359CB">
            <w:rPr>
              <w:rFonts w:ascii="Times New Roman" w:hAnsi="Times New Roman" w:cs="Times New Roman"/>
              <w:sz w:val="24"/>
              <w:szCs w:val="24"/>
            </w:rPr>
            <w:t>25. travnja 2025.</w:t>
          </w:r>
        </w:sdtContent>
      </w:sdt>
    </w:p>
    <w:p w14:paraId="7AF891E0" w14:textId="074BC7FC" w:rsidR="00E639F9" w:rsidRDefault="00E639F9" w:rsidP="00E639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*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u Narodnim novinama (NN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br.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_______)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pod rednim brojem ____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</w:p>
    <w:p w14:paraId="0ECF3FE6" w14:textId="6B74B850" w:rsidR="00434925" w:rsidRDefault="00E639F9" w:rsidP="00E639F9">
      <w:pPr>
        <w:pStyle w:val="Tijeloteksta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*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na mrežnoj stran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ici Sveučilišta u Zadru/Hrvatskog zavoda za zapošljavanje</w:t>
      </w:r>
      <w:r w:rsidR="008D63D3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</w:p>
    <w:p w14:paraId="0E2402A1" w14:textId="32E59A63" w:rsidR="008D63D3" w:rsidRPr="00BB5E77" w:rsidRDefault="008D63D3" w:rsidP="00E639F9">
      <w:pPr>
        <w:pStyle w:val="Tijeloteksta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*</w:t>
      </w:r>
      <w:r w:rsidRPr="008D63D3">
        <w:rPr>
          <w:rFonts w:ascii="Times New Roman" w:eastAsia="Times New Roman" w:hAnsi="Times New Roman" w:cs="Times New Roman"/>
          <w:sz w:val="24"/>
          <w:szCs w:val="24"/>
          <w:lang w:bidi="ar-SA"/>
        </w:rPr>
        <w:t>na službenom internetskom portalu za radna mjesta Europskoga istraživačkog prostora pod točkom ______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</w:p>
    <w:bookmarkEnd w:id="1"/>
    <w:p w14:paraId="3BF46788" w14:textId="61E12DBA" w:rsidR="008E5DD1" w:rsidRPr="00BB5E77" w:rsidRDefault="00BB5E77" w:rsidP="00E639F9">
      <w:pPr>
        <w:spacing w:after="120" w:line="276" w:lineRule="auto"/>
        <w:jc w:val="both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za izbor jednog</w:t>
      </w:r>
      <w:r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621E2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suradnika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</w:t>
      </w:r>
      <w:r w:rsidR="00434925" w:rsidRPr="00BB5E7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89752294"/>
          <w:placeholder>
            <w:docPart w:val="51C687285CFD439591483E2A1B14CB00"/>
          </w:placeholder>
          <w:comboBox>
            <w:listItem w:displayText="Odaberite stavku" w:value="Odaberite stavku"/>
            <w:listItem w:displayText="suradničko radno mjesto asistenta" w:value="suradničko radno mjesto asistenta"/>
            <w:listItem w:displayText="suradničko radno mjesto višeg asistenta" w:value="suradničko radno mjesto višeg asistenta"/>
          </w:comboBox>
        </w:sdtPr>
        <w:sdtEndPr/>
        <w:sdtContent>
          <w:r w:rsidR="00E639F9">
            <w:rPr>
              <w:rFonts w:ascii="Times New Roman" w:hAnsi="Times New Roman" w:cs="Times New Roman"/>
              <w:sz w:val="24"/>
              <w:szCs w:val="24"/>
            </w:rPr>
            <w:t>Odaberite stavku</w:t>
          </w:r>
        </w:sdtContent>
      </w:sdt>
      <w:r w:rsidR="0012193A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, u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sdt>
        <w:sdtPr>
          <w:rPr>
            <w:rStyle w:val="NaslovChar"/>
            <w:rFonts w:ascii="Times New Roman" w:hAnsi="Times New Roman" w:cs="Times New Roman"/>
            <w:b w:val="0"/>
            <w:bCs w:val="0"/>
            <w:sz w:val="24"/>
            <w:szCs w:val="24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111BC3" w:rsidRPr="00BB5E77">
            <w:rPr>
              <w:rStyle w:val="NaslovChar"/>
              <w:rFonts w:ascii="Times New Roman" w:hAnsi="Times New Roman" w:cs="Times New Roman"/>
              <w:b w:val="0"/>
              <w:bCs w:val="0"/>
              <w:sz w:val="24"/>
              <w:szCs w:val="24"/>
            </w:rPr>
            <w:t>Odaberite stavku</w:t>
          </w:r>
        </w:sdtContent>
      </w:sdt>
      <w:r w:rsidR="00734E8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polj</w:t>
      </w:r>
      <w:r w:rsidR="007E3C92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92E79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(NAVESTI POLJE)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sdt>
        <w:sdtPr>
          <w:rPr>
            <w:rStyle w:val="NaslovChar"/>
            <w:rFonts w:ascii="Times New Roman" w:hAnsi="Times New Roman" w:cs="Times New Roman"/>
            <w:b w:val="0"/>
            <w:bCs w:val="0"/>
            <w:sz w:val="24"/>
            <w:szCs w:val="24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 w:rsidRPr="00BB5E77">
            <w:rPr>
              <w:rStyle w:val="NaslovChar"/>
              <w:rFonts w:ascii="Times New Roman" w:hAnsi="Times New Roman" w:cs="Times New Roman"/>
              <w:b w:val="0"/>
              <w:bCs w:val="0"/>
              <w:sz w:val="24"/>
              <w:szCs w:val="24"/>
            </w:rPr>
            <w:t>Odaberite stavku</w:t>
          </w:r>
        </w:sdtContent>
      </w:sdt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Sveučilišta u Zadru.</w:t>
      </w:r>
    </w:p>
    <w:p w14:paraId="2A3498D6" w14:textId="77777777" w:rsidR="008E5DD1" w:rsidRPr="00BB5E77" w:rsidRDefault="008E5DD1" w:rsidP="00FB39EA">
      <w:pPr>
        <w:spacing w:line="360" w:lineRule="auto"/>
        <w:ind w:left="709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905539" w14:textId="72749811" w:rsidR="008E5DD1" w:rsidRPr="00BB5E77" w:rsidRDefault="00FB39EA" w:rsidP="00BB5E77">
      <w:pPr>
        <w:ind w:left="4327" w:firstLine="713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  <w:r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___________________</w:t>
      </w:r>
    </w:p>
    <w:p w14:paraId="5489507F" w14:textId="77777777" w:rsidR="00E639F9" w:rsidRDefault="00BB5E77" w:rsidP="00E639F9">
      <w:pPr>
        <w:ind w:left="4689" w:firstLine="351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FB39EA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434925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Vlastoručni potpis</w:t>
      </w:r>
      <w:r w:rsidR="00FB39EA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14:paraId="2099DAAB" w14:textId="77777777" w:rsidR="00E639F9" w:rsidRDefault="00E639F9" w:rsidP="00E639F9">
      <w:pPr>
        <w:ind w:left="4689" w:firstLine="351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C49A0D" w14:textId="49669089" w:rsidR="00E639F9" w:rsidRPr="004E0FAF" w:rsidRDefault="00E639F9" w:rsidP="00E639F9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E0FAF">
        <w:rPr>
          <w:rFonts w:ascii="Times New Roman" w:eastAsia="Times New Roman" w:hAnsi="Times New Roman" w:cs="Times New Roman"/>
          <w:sz w:val="24"/>
          <w:szCs w:val="24"/>
          <w:lang w:bidi="ar-SA"/>
        </w:rPr>
        <w:t>*dovoljno je navesti jedan od ponuđenih izvora natječaja</w:t>
      </w:r>
    </w:p>
    <w:p w14:paraId="10DE76CD" w14:textId="624C26A2" w:rsidR="00E639F9" w:rsidRPr="00BB5E77" w:rsidRDefault="00E639F9" w:rsidP="00E639F9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0FAF">
        <w:rPr>
          <w:rFonts w:ascii="Times New Roman" w:eastAsia="Times New Roman" w:hAnsi="Times New Roman" w:cs="Times New Roman"/>
          <w:sz w:val="24"/>
          <w:szCs w:val="24"/>
          <w:lang w:bidi="ar-SA"/>
        </w:rPr>
        <w:t>Prijave dostaviti putem poveznice:</w:t>
      </w:r>
      <w:r w:rsidR="003557B4" w:rsidRPr="004E0F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hyperlink r:id="rId6" w:history="1">
        <w:r w:rsidR="003557B4" w:rsidRPr="004E0F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https://forms.gle/2RRRbX5iPzWwzkuXA</w:t>
        </w:r>
      </w:hyperlink>
    </w:p>
    <w:p w14:paraId="5B602E18" w14:textId="77777777" w:rsidR="00434925" w:rsidRPr="00BB5E77" w:rsidRDefault="00434925" w:rsidP="00434925">
      <w:pPr>
        <w:ind w:left="3969" w:firstLine="351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557DFF6" w14:textId="77777777" w:rsidR="008D63D3" w:rsidRPr="008D63D3" w:rsidRDefault="008D63D3" w:rsidP="008D63D3">
      <w:pPr>
        <w:pStyle w:val="Odlomakpopisa"/>
        <w:widowControl/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2" w:name="_Hlk192170206"/>
    </w:p>
    <w:p w14:paraId="7737CD03" w14:textId="3309EECD" w:rsidR="008D63D3" w:rsidRPr="00C26E5C" w:rsidRDefault="004B74F0" w:rsidP="004B74F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26E5C">
        <w:rPr>
          <w:rFonts w:ascii="Times New Roman" w:eastAsia="Times New Roman" w:hAnsi="Times New Roman" w:cs="Times New Roman"/>
          <w:lang w:bidi="ar-SA"/>
        </w:rPr>
        <w:t xml:space="preserve">Prilozi prijavi na natječaj </w:t>
      </w:r>
      <w:r w:rsidR="008D63D3" w:rsidRPr="00C26E5C">
        <w:rPr>
          <w:rFonts w:ascii="Times New Roman" w:eastAsia="Times New Roman" w:hAnsi="Times New Roman" w:cs="Times New Roman"/>
          <w:lang w:bidi="ar-SA"/>
        </w:rPr>
        <w:t>za izbor na suradničk</w:t>
      </w:r>
      <w:r w:rsidR="00AE4977">
        <w:rPr>
          <w:rFonts w:ascii="Times New Roman" w:eastAsia="Times New Roman" w:hAnsi="Times New Roman" w:cs="Times New Roman"/>
          <w:lang w:bidi="ar-SA"/>
        </w:rPr>
        <w:t>a</w:t>
      </w:r>
      <w:r w:rsidR="008D63D3" w:rsidRPr="00C26E5C">
        <w:rPr>
          <w:rFonts w:ascii="Times New Roman" w:eastAsia="Times New Roman" w:hAnsi="Times New Roman" w:cs="Times New Roman"/>
          <w:lang w:bidi="ar-SA"/>
        </w:rPr>
        <w:t xml:space="preserve"> radn</w:t>
      </w:r>
      <w:r w:rsidR="00AE4977">
        <w:rPr>
          <w:rFonts w:ascii="Times New Roman" w:eastAsia="Times New Roman" w:hAnsi="Times New Roman" w:cs="Times New Roman"/>
          <w:lang w:bidi="ar-SA"/>
        </w:rPr>
        <w:t>a</w:t>
      </w:r>
      <w:r w:rsidR="008D63D3" w:rsidRPr="00C26E5C">
        <w:rPr>
          <w:rFonts w:ascii="Times New Roman" w:eastAsia="Times New Roman" w:hAnsi="Times New Roman" w:cs="Times New Roman"/>
          <w:lang w:bidi="ar-SA"/>
        </w:rPr>
        <w:t xml:space="preserve"> mjest</w:t>
      </w:r>
      <w:r w:rsidR="00AE4977">
        <w:rPr>
          <w:rFonts w:ascii="Times New Roman" w:eastAsia="Times New Roman" w:hAnsi="Times New Roman" w:cs="Times New Roman"/>
          <w:lang w:bidi="ar-SA"/>
        </w:rPr>
        <w:t>a</w:t>
      </w:r>
      <w:r w:rsidR="008D63D3" w:rsidRPr="00C26E5C">
        <w:rPr>
          <w:rFonts w:ascii="Times New Roman" w:eastAsia="Times New Roman" w:hAnsi="Times New Roman" w:cs="Times New Roman"/>
          <w:lang w:bidi="ar-SA"/>
        </w:rPr>
        <w:t>:</w:t>
      </w:r>
    </w:p>
    <w:p w14:paraId="705B078A" w14:textId="77777777" w:rsidR="00D141EE" w:rsidRPr="007B227F" w:rsidRDefault="00D141EE" w:rsidP="00D141E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Životopis s </w:t>
      </w:r>
    </w:p>
    <w:p w14:paraId="6F3D1ECF" w14:textId="77777777" w:rsidR="00D141EE" w:rsidRPr="007B227F" w:rsidRDefault="00D141EE" w:rsidP="00D141EE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matičnim brojem znanstvenika </w:t>
      </w:r>
    </w:p>
    <w:p w14:paraId="16D3E350" w14:textId="77777777" w:rsidR="00D141EE" w:rsidRPr="007B227F" w:rsidRDefault="00D141EE" w:rsidP="00D141EE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poveznicom na Informacijski sustav znanosti RH (CroRIS)</w:t>
      </w:r>
    </w:p>
    <w:p w14:paraId="59C42E21" w14:textId="77777777" w:rsidR="00D141EE" w:rsidRPr="007B227F" w:rsidRDefault="00D141EE" w:rsidP="00D141EE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poveznicom na mrežnu adresu osobnog profila na Google Scholaru </w:t>
      </w:r>
    </w:p>
    <w:p w14:paraId="562A9F6C" w14:textId="50DF9F06" w:rsidR="00D141EE" w:rsidRDefault="00D141EE" w:rsidP="00D141E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Preslike svih diploma kojima se dokazuje odgovarajući stupanj visokoškolskog obrazovanja</w:t>
      </w:r>
      <w:r>
        <w:rPr>
          <w:rFonts w:ascii="Times New Roman" w:eastAsia="Times New Roman" w:hAnsi="Times New Roman" w:cs="Times New Roman"/>
          <w:lang w:bidi="ar-SA"/>
        </w:rPr>
        <w:t xml:space="preserve"> (dokaz o stečenom akademskom stupnju doktora znanosti za suradničko radno mjesto višeg asistenta)</w:t>
      </w:r>
    </w:p>
    <w:p w14:paraId="70D7F895" w14:textId="6DC28E34" w:rsidR="005A5B1E" w:rsidRPr="005A5B1E" w:rsidRDefault="005A5B1E" w:rsidP="005A5B1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26E5C">
        <w:rPr>
          <w:rFonts w:ascii="Times New Roman" w:eastAsia="Times New Roman" w:hAnsi="Times New Roman" w:cs="Times New Roman"/>
          <w:lang w:bidi="ar-SA"/>
        </w:rPr>
        <w:t>Prijepis ocjena s dosadašnjih studija s izračunatim prosjecima ocjena bez ocjene diplomskog ispita ili dopunsku ispravu o studiju kojim se potvrđuje koje je ispite položio i s kojom ocjenom te s podacima o nastavnom opterećenju i nastavnim sadržajima (za suradničko zvanje asistenta),</w:t>
      </w:r>
    </w:p>
    <w:p w14:paraId="3C32E09B" w14:textId="58408277" w:rsidR="00D141EE" w:rsidRPr="007B227F" w:rsidRDefault="00D141EE" w:rsidP="00D141E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Popis objavljenih radova</w:t>
      </w:r>
      <w:r w:rsidR="00EB4CF6">
        <w:rPr>
          <w:rFonts w:ascii="Times New Roman" w:eastAsia="Times New Roman" w:hAnsi="Times New Roman" w:cs="Times New Roman"/>
          <w:lang w:bidi="ar-SA"/>
        </w:rPr>
        <w:t xml:space="preserve">, </w:t>
      </w:r>
      <w:r>
        <w:rPr>
          <w:rFonts w:ascii="Times New Roman" w:eastAsia="Times New Roman" w:hAnsi="Times New Roman" w:cs="Times New Roman"/>
          <w:lang w:bidi="ar-SA"/>
        </w:rPr>
        <w:t>izlaganja na znanstvenim skupovima</w:t>
      </w:r>
      <w:r w:rsidR="00EB4CF6">
        <w:rPr>
          <w:rFonts w:ascii="Times New Roman" w:eastAsia="Times New Roman" w:hAnsi="Times New Roman" w:cs="Times New Roman"/>
          <w:lang w:bidi="ar-SA"/>
        </w:rPr>
        <w:t xml:space="preserve"> i drugih znanstvenih aktivnosti</w:t>
      </w:r>
    </w:p>
    <w:p w14:paraId="1DC5D056" w14:textId="77777777" w:rsidR="00D141EE" w:rsidRPr="007B227F" w:rsidRDefault="00D141EE" w:rsidP="00D141E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Preslike izvornih radova</w:t>
      </w:r>
    </w:p>
    <w:p w14:paraId="48D641C4" w14:textId="3B8048F8" w:rsidR="00D141EE" w:rsidRPr="00BB0A14" w:rsidRDefault="00D141EE" w:rsidP="00D141E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lastRenderedPageBreak/>
        <w:t>Pozitivno ocijenjeni rezultati studentske evaluacije koju provodi visoko učilište (</w:t>
      </w:r>
      <w:r w:rsidRPr="00BB0A14">
        <w:rPr>
          <w:rFonts w:ascii="Times New Roman" w:eastAsia="Times New Roman" w:hAnsi="Times New Roman" w:cs="Times New Roman"/>
          <w:lang w:bidi="ar-SA"/>
        </w:rPr>
        <w:t xml:space="preserve">izdaje Odjel za kvalitetu i cjeloživotno </w:t>
      </w:r>
      <w:r w:rsidRPr="0073006B">
        <w:rPr>
          <w:rFonts w:ascii="Times New Roman" w:eastAsia="Times New Roman" w:hAnsi="Times New Roman" w:cs="Times New Roman"/>
          <w:lang w:bidi="ar-SA"/>
        </w:rPr>
        <w:t>učenje Sveučilišta u Zadru ili administrativna</w:t>
      </w:r>
      <w:r w:rsidRPr="00BB0A14">
        <w:rPr>
          <w:rFonts w:ascii="Times New Roman" w:eastAsia="Times New Roman" w:hAnsi="Times New Roman" w:cs="Times New Roman"/>
          <w:lang w:bidi="ar-SA"/>
        </w:rPr>
        <w:t xml:space="preserve"> jedinica za osiguravanje kvalitete visokog učilišta)</w:t>
      </w:r>
      <w:r w:rsidR="009F4677" w:rsidRPr="00BB0A14">
        <w:rPr>
          <w:rFonts w:ascii="Times New Roman" w:eastAsia="Times New Roman" w:hAnsi="Times New Roman" w:cs="Times New Roman"/>
          <w:lang w:bidi="ar-SA"/>
        </w:rPr>
        <w:t xml:space="preserve"> /ako je primjenjivo/</w:t>
      </w:r>
    </w:p>
    <w:p w14:paraId="40E0D665" w14:textId="7BA22484" w:rsidR="00D141EE" w:rsidRPr="007B227F" w:rsidRDefault="00DA25DD" w:rsidP="00D141E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Dokaz </w:t>
      </w:r>
      <w:r w:rsidR="00D141EE" w:rsidRPr="007B227F">
        <w:rPr>
          <w:rFonts w:ascii="Times New Roman" w:eastAsia="Times New Roman" w:hAnsi="Times New Roman" w:cs="Times New Roman"/>
          <w:lang w:bidi="ar-SA"/>
        </w:rPr>
        <w:t>o državljanstvu Republike Hrvatske ili druge države</w:t>
      </w:r>
    </w:p>
    <w:p w14:paraId="0C8DA721" w14:textId="7711F653" w:rsidR="00D141EE" w:rsidRPr="007B227F" w:rsidRDefault="00DA25DD" w:rsidP="00D141E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Dokaz </w:t>
      </w:r>
      <w:r w:rsidR="00D141EE" w:rsidRPr="007B227F">
        <w:rPr>
          <w:rFonts w:ascii="Times New Roman" w:eastAsia="Times New Roman" w:hAnsi="Times New Roman" w:cs="Times New Roman"/>
          <w:lang w:bidi="ar-SA"/>
        </w:rPr>
        <w:t>o poznavanju hrvatskog jezika (za pristupnike koji su strani državljani)</w:t>
      </w:r>
    </w:p>
    <w:bookmarkEnd w:id="2"/>
    <w:p w14:paraId="70E75082" w14:textId="77777777" w:rsidR="004B74F0" w:rsidRDefault="004B74F0" w:rsidP="004B74F0">
      <w:pPr>
        <w:pStyle w:val="Odlomakpopisa"/>
        <w:widowControl/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4B74F0" w:rsidSect="00BB5E77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211"/>
    <w:multiLevelType w:val="hybridMultilevel"/>
    <w:tmpl w:val="F19EC83C"/>
    <w:lvl w:ilvl="0" w:tplc="7DE0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B735E"/>
    <w:multiLevelType w:val="hybridMultilevel"/>
    <w:tmpl w:val="81E847F0"/>
    <w:lvl w:ilvl="0" w:tplc="0409000F">
      <w:start w:val="1"/>
      <w:numFmt w:val="decimal"/>
      <w:lvlText w:val="%1."/>
      <w:lvlJc w:val="left"/>
      <w:pPr>
        <w:ind w:left="1220" w:hanging="360"/>
      </w:p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20B446EC"/>
    <w:multiLevelType w:val="hybridMultilevel"/>
    <w:tmpl w:val="7AEC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1480B"/>
    <w:multiLevelType w:val="hybridMultilevel"/>
    <w:tmpl w:val="2DFCAC1A"/>
    <w:lvl w:ilvl="0" w:tplc="DCA41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F27B3"/>
    <w:multiLevelType w:val="hybridMultilevel"/>
    <w:tmpl w:val="37F4F7C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abstractNum w:abstractNumId="6" w15:restartNumberingAfterBreak="0">
    <w:nsid w:val="64B4139E"/>
    <w:multiLevelType w:val="hybridMultilevel"/>
    <w:tmpl w:val="A40CC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80D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90049"/>
    <w:multiLevelType w:val="hybridMultilevel"/>
    <w:tmpl w:val="37ECE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91541"/>
    <w:multiLevelType w:val="hybridMultilevel"/>
    <w:tmpl w:val="1F12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610DB"/>
    <w:multiLevelType w:val="hybridMultilevel"/>
    <w:tmpl w:val="E290311C"/>
    <w:lvl w:ilvl="0" w:tplc="06900D7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359CB"/>
    <w:rsid w:val="0007034E"/>
    <w:rsid w:val="00095A50"/>
    <w:rsid w:val="00111BC3"/>
    <w:rsid w:val="0012193A"/>
    <w:rsid w:val="00153CDB"/>
    <w:rsid w:val="00192D0F"/>
    <w:rsid w:val="001A6774"/>
    <w:rsid w:val="001C5E89"/>
    <w:rsid w:val="00232621"/>
    <w:rsid w:val="0023726D"/>
    <w:rsid w:val="002E076B"/>
    <w:rsid w:val="00337116"/>
    <w:rsid w:val="003557B4"/>
    <w:rsid w:val="00373C6A"/>
    <w:rsid w:val="003F116B"/>
    <w:rsid w:val="00400EBC"/>
    <w:rsid w:val="00434925"/>
    <w:rsid w:val="004A299E"/>
    <w:rsid w:val="004B74F0"/>
    <w:rsid w:val="004E0FAF"/>
    <w:rsid w:val="00553D96"/>
    <w:rsid w:val="005576BC"/>
    <w:rsid w:val="00575CDC"/>
    <w:rsid w:val="005839C4"/>
    <w:rsid w:val="0059543E"/>
    <w:rsid w:val="005A2E05"/>
    <w:rsid w:val="005A5B1E"/>
    <w:rsid w:val="005D6EAE"/>
    <w:rsid w:val="00611131"/>
    <w:rsid w:val="00692E79"/>
    <w:rsid w:val="007013DB"/>
    <w:rsid w:val="0073006B"/>
    <w:rsid w:val="00734E88"/>
    <w:rsid w:val="007B2F36"/>
    <w:rsid w:val="007D6AF6"/>
    <w:rsid w:val="007E3C92"/>
    <w:rsid w:val="007E56E1"/>
    <w:rsid w:val="00800CB7"/>
    <w:rsid w:val="008063D0"/>
    <w:rsid w:val="008203C0"/>
    <w:rsid w:val="00835298"/>
    <w:rsid w:val="008621E2"/>
    <w:rsid w:val="00872DF5"/>
    <w:rsid w:val="00884FA0"/>
    <w:rsid w:val="008C4565"/>
    <w:rsid w:val="008D63D3"/>
    <w:rsid w:val="008E245D"/>
    <w:rsid w:val="008E5DD1"/>
    <w:rsid w:val="0091011C"/>
    <w:rsid w:val="009F4677"/>
    <w:rsid w:val="00A55354"/>
    <w:rsid w:val="00AD0237"/>
    <w:rsid w:val="00AE4977"/>
    <w:rsid w:val="00B54589"/>
    <w:rsid w:val="00B56D38"/>
    <w:rsid w:val="00BB0A14"/>
    <w:rsid w:val="00BB1995"/>
    <w:rsid w:val="00BB5E77"/>
    <w:rsid w:val="00C238C8"/>
    <w:rsid w:val="00C26E5C"/>
    <w:rsid w:val="00C50763"/>
    <w:rsid w:val="00C57B87"/>
    <w:rsid w:val="00D00A40"/>
    <w:rsid w:val="00D03255"/>
    <w:rsid w:val="00D141EE"/>
    <w:rsid w:val="00D27FD4"/>
    <w:rsid w:val="00D53148"/>
    <w:rsid w:val="00D70810"/>
    <w:rsid w:val="00DA25DD"/>
    <w:rsid w:val="00DE04A3"/>
    <w:rsid w:val="00E639F9"/>
    <w:rsid w:val="00E63C5E"/>
    <w:rsid w:val="00EB4CF6"/>
    <w:rsid w:val="00EC2B8D"/>
    <w:rsid w:val="00EF156F"/>
    <w:rsid w:val="00EF7AC4"/>
    <w:rsid w:val="00F00E59"/>
    <w:rsid w:val="00F60940"/>
    <w:rsid w:val="00F650C5"/>
    <w:rsid w:val="00F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34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kstrezerviranogmjesta">
    <w:name w:val="Placeholder Text"/>
    <w:basedOn w:val="Zadanifontodlomka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Zadanifontodlomka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Zadanifontodlomka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373C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27F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7FD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7F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table" w:styleId="Reetkatablice">
    <w:name w:val="Table Grid"/>
    <w:basedOn w:val="Obinatablica"/>
    <w:rsid w:val="0043492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3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2RRRbX5iPzWwzku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51C687285CFD439591483E2A1B14CB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435F08-B4EC-472D-82D9-971CE0DC00CF}"/>
      </w:docPartPr>
      <w:docPartBody>
        <w:p w:rsidR="001A6131" w:rsidRDefault="001A6131" w:rsidP="001A6131">
          <w:pPr>
            <w:pStyle w:val="51C687285CFD439591483E2A1B14CB00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4942B41516CB42DAA5C98BCBF892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8CCD-262D-43CE-8E6E-FB0632DBE6F8}"/>
      </w:docPartPr>
      <w:docPartBody>
        <w:p w:rsidR="00E46460" w:rsidRDefault="00BC1C00" w:rsidP="00BC1C00">
          <w:pPr>
            <w:pStyle w:val="4942B41516CB42DAA5C98BCBF89236C7"/>
          </w:pPr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21B52"/>
    <w:rsid w:val="000E20F8"/>
    <w:rsid w:val="00116E38"/>
    <w:rsid w:val="001A6131"/>
    <w:rsid w:val="00234238"/>
    <w:rsid w:val="002A35D8"/>
    <w:rsid w:val="00333441"/>
    <w:rsid w:val="0039549B"/>
    <w:rsid w:val="00444284"/>
    <w:rsid w:val="005E306E"/>
    <w:rsid w:val="005E4DF8"/>
    <w:rsid w:val="0060779B"/>
    <w:rsid w:val="00613700"/>
    <w:rsid w:val="00613D58"/>
    <w:rsid w:val="00625172"/>
    <w:rsid w:val="00687037"/>
    <w:rsid w:val="0076509D"/>
    <w:rsid w:val="00785C33"/>
    <w:rsid w:val="00842DFB"/>
    <w:rsid w:val="00860062"/>
    <w:rsid w:val="0091674E"/>
    <w:rsid w:val="00930F29"/>
    <w:rsid w:val="00A30A27"/>
    <w:rsid w:val="00B40671"/>
    <w:rsid w:val="00BC1C00"/>
    <w:rsid w:val="00D03255"/>
    <w:rsid w:val="00D0611E"/>
    <w:rsid w:val="00E136B1"/>
    <w:rsid w:val="00E46460"/>
    <w:rsid w:val="00F65C9D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C1C00"/>
    <w:rPr>
      <w:color w:val="666666"/>
    </w:rPr>
  </w:style>
  <w:style w:type="paragraph" w:customStyle="1" w:styleId="ECC5A462B4634E4495388D4FE0C10177">
    <w:name w:val="ECC5A462B4634E4495388D4FE0C10177"/>
    <w:rsid w:val="001A6131"/>
  </w:style>
  <w:style w:type="paragraph" w:customStyle="1" w:styleId="51C687285CFD439591483E2A1B14CB00">
    <w:name w:val="51C687285CFD439591483E2A1B14CB00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4942B41516CB42DAA5C98BCBF89236C7">
    <w:name w:val="4942B41516CB42DAA5C98BCBF89236C7"/>
    <w:rsid w:val="00BC1C00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ILončar</cp:lastModifiedBy>
  <cp:revision>23</cp:revision>
  <cp:lastPrinted>2024-12-17T09:28:00Z</cp:lastPrinted>
  <dcterms:created xsi:type="dcterms:W3CDTF">2025-03-06T15:02:00Z</dcterms:created>
  <dcterms:modified xsi:type="dcterms:W3CDTF">2025-04-25T13:19:00Z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